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1418" w14:textId="77777777" w:rsidR="00E25B97" w:rsidRDefault="00862100">
      <w:bookmarkStart w:id="0" w:name="_GoBack"/>
      <w:bookmarkEnd w:id="0"/>
      <w:r>
        <w:t>Charity Walk/Run Waiver</w:t>
      </w:r>
    </w:p>
    <w:p w14:paraId="00098F60" w14:textId="77777777" w:rsidR="00862100" w:rsidRPr="006A1B3F" w:rsidRDefault="00862100" w:rsidP="008621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A1B3F">
        <w:rPr>
          <w:rFonts w:ascii="Times New Roman" w:hAnsi="Times New Roman" w:cs="Times New Roman"/>
          <w:sz w:val="24"/>
          <w:szCs w:val="24"/>
        </w:rPr>
        <w:t>Waiver: In consideration of the acceptance of this entry, I do hereby, for myself, my heirs, executors and administrators waive and release and discharge from all claims or liabilities of any kind arising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3F">
        <w:rPr>
          <w:rFonts w:ascii="Times New Roman" w:hAnsi="Times New Roman" w:cs="Times New Roman"/>
          <w:sz w:val="24"/>
          <w:szCs w:val="24"/>
        </w:rPr>
        <w:t xml:space="preserve">my participation in this event, </w:t>
      </w:r>
      <w:r>
        <w:rPr>
          <w:rFonts w:ascii="Times New Roman" w:hAnsi="Times New Roman" w:cs="Times New Roman"/>
          <w:sz w:val="24"/>
          <w:szCs w:val="24"/>
        </w:rPr>
        <w:t>PASFAA</w:t>
      </w:r>
      <w:r w:rsidRPr="006A1B3F">
        <w:rPr>
          <w:rFonts w:ascii="Times New Roman" w:hAnsi="Times New Roman" w:cs="Times New Roman"/>
          <w:sz w:val="24"/>
          <w:szCs w:val="24"/>
        </w:rPr>
        <w:t xml:space="preserve"> and any and all service organizations, sponsors, volunteers connected with the operations and running of this event. I am aware that, because of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3F">
        <w:rPr>
          <w:rFonts w:ascii="Times New Roman" w:hAnsi="Times New Roman" w:cs="Times New Roman"/>
          <w:sz w:val="24"/>
          <w:szCs w:val="24"/>
        </w:rPr>
        <w:t>limitations, no baby joggers, strollers, roller skates or blades, etc., will be permitted on the course. I know that competing in a road race is potentially dangerous. I certify that I have trained sufficiently for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3F">
        <w:rPr>
          <w:rFonts w:ascii="Times New Roman" w:hAnsi="Times New Roman" w:cs="Times New Roman"/>
          <w:sz w:val="24"/>
          <w:szCs w:val="24"/>
        </w:rPr>
        <w:t xml:space="preserve">event. I assume all risks associated with this event. </w:t>
      </w:r>
    </w:p>
    <w:p w14:paraId="09CE0143" w14:textId="73BC6E59" w:rsidR="00862100" w:rsidRDefault="00862100"/>
    <w:p w14:paraId="1EE248CA" w14:textId="79E9B7A9" w:rsidR="004B6AE0" w:rsidRDefault="004B6AE0">
      <w:r>
        <w:t>Waiver Agreement for (Participant Name)</w:t>
      </w:r>
    </w:p>
    <w:p w14:paraId="1637CF59" w14:textId="2431C55D" w:rsidR="004B6AE0" w:rsidRDefault="004B6AE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99446B">
        <w:fldChar w:fldCharType="separate"/>
      </w:r>
      <w:r>
        <w:fldChar w:fldCharType="end"/>
      </w:r>
      <w:bookmarkEnd w:id="1"/>
      <w:r>
        <w:t xml:space="preserve"> By checking this box, I agree to the waiver and confirm that I am 18 or older. </w:t>
      </w:r>
    </w:p>
    <w:p w14:paraId="3F132156" w14:textId="246D4007" w:rsidR="00862100" w:rsidRDefault="00862100"/>
    <w:p w14:paraId="5BF2B800" w14:textId="77777777" w:rsidR="00862100" w:rsidRDefault="00862100">
      <w:r>
        <w:t xml:space="preserve">Can either be added to registration page with an I agree and some sort of initials or printed out with a Print Name, Signature and Date on it. Also, add event name and date to top. </w:t>
      </w:r>
    </w:p>
    <w:sectPr w:rsidR="0086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00"/>
    <w:rsid w:val="004B6AE0"/>
    <w:rsid w:val="007212DB"/>
    <w:rsid w:val="00862100"/>
    <w:rsid w:val="0099446B"/>
    <w:rsid w:val="00E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AFF4"/>
  <w15:chartTrackingRefBased/>
  <w15:docId w15:val="{AC40C552-2876-4D33-8DDA-C461322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Mercyhurst University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Renee</dc:creator>
  <cp:keywords/>
  <dc:description/>
  <cp:lastModifiedBy>Neidig, Keri</cp:lastModifiedBy>
  <cp:revision>2</cp:revision>
  <dcterms:created xsi:type="dcterms:W3CDTF">2019-06-10T20:46:00Z</dcterms:created>
  <dcterms:modified xsi:type="dcterms:W3CDTF">2019-06-10T20:46:00Z</dcterms:modified>
</cp:coreProperties>
</file>